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616216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group id="Group 3" o:spid="_x0000_s1026" style="position:absolute;margin-left:351pt;margin-top:-39.4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13417747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p w:rsidR="00061508" w:rsidRPr="00535962" w:rsidRDefault="00061508" w:rsidP="008536E4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CECANOT-</w:t>
                            </w:r>
                            <w:r w:rsidR="00960FE2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UC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-C</w:t>
                            </w:r>
                            <w:r w:rsidR="00960FE2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-2020-00</w:t>
                            </w:r>
                            <w:r w:rsidR="00960FE2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93</w:t>
                            </w:r>
                          </w:p>
                        </w:sdtContent>
                      </w:sdt>
                    </w:txbxContent>
                  </v:textbox>
                </v:shape>
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<v:textbox>
                    <w:txbxContent>
                      <w:p w:rsidR="00061508" w:rsidRPr="008536E4" w:rsidRDefault="00061508" w:rsidP="008536E4">
                        <w:pPr>
                          <w:jc w:val="center"/>
                          <w:rPr>
                            <w:b/>
                            <w:color w:val="FFFFFF"/>
                            <w:sz w:val="16"/>
                            <w:lang w:val="en-US"/>
                          </w:rPr>
                        </w:pPr>
                        <w:r w:rsidRPr="008536E4">
                          <w:rPr>
                            <w:b/>
                            <w:color w:val="FFFFFF"/>
                            <w:sz w:val="16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<v:textbox inset=",0">
                  <w:txbxContent>
                    <w:sdt>
                      <w:sdtPr>
                        <w:rPr>
                          <w:rStyle w:val="Style4"/>
                        </w:rPr>
                        <w:alias w:val="No. de Documento"/>
                        <w:tag w:val="No. de Documento"/>
                        <w:id w:val="13417748"/>
                        <w:showingPlcHdr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p w:rsidR="00061508" w:rsidRPr="00535962" w:rsidRDefault="00616216" w:rsidP="008536E4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</v:group>
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</v:group>
        </w:pic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<v:textbox inset="0,0,0,0">
              <w:txbxContent>
                <w:sdt>
                  <w:sdtPr>
                    <w:rPr>
                      <w:rStyle w:val="Style15"/>
                      <w:b/>
                      <w:color w:val="C00000"/>
                    </w:rPr>
                    <w:alias w:val="Código Oficial del Formato"/>
                    <w:tag w:val="Código Oficial del Formato"/>
                    <w:id w:val="12696711"/>
                    <w:text/>
                  </w:sdtPr>
                  <w:sdtEndPr>
                    <w:rPr>
                      <w:rStyle w:val="Style15"/>
                    </w:rPr>
                  </w:sdtEndPr>
                  <w:sdtContent>
                    <w:p w:rsidR="00061508" w:rsidRPr="00A86FA8" w:rsidRDefault="00061508" w:rsidP="008536E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 w:rsidRPr="00A86FA8">
                        <w:rPr>
                          <w:rStyle w:val="Style15"/>
                          <w:b/>
                          <w:color w:val="C00000"/>
                        </w:rPr>
                        <w:t>SNCC.D.00</w:t>
                      </w:r>
                      <w:r>
                        <w:rPr>
                          <w:rStyle w:val="Style15"/>
                          <w:b/>
                          <w:color w:val="C00000"/>
                        </w:rPr>
                        <w:t>1</w:t>
                      </w:r>
                    </w:p>
                  </w:sdtContent>
                </w:sdt>
              </w:txbxContent>
            </v:textbox>
          </v:shape>
        </w:pict>
      </w: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061508" w:rsidRPr="00BC61BD" w:rsidRDefault="00061508" w:rsidP="008536E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876300" cy="820434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8428" cy="8317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616216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<v:textbox>
              <w:txbxContent>
                <w:p w:rsidR="00061508" w:rsidRPr="0026335F" w:rsidRDefault="00616216" w:rsidP="008536E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061508">
                        <w:rPr>
                          <w:rStyle w:val="Style5"/>
                        </w:rPr>
                        <w:t>28 de octubre de 2020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w:pict>
          <v:shape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<v:textbox>
              <w:txbxContent>
                <w:p w:rsidR="00061508" w:rsidRPr="00DA6A61" w:rsidRDefault="00061508" w:rsidP="008536E4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  <w:lang w:val="es-ES_tradnl"/>
                    </w:rPr>
                    <w:t xml:space="preserve">solicitud de compra o contratación </w:t>
                  </w:r>
                </w:p>
              </w:txbxContent>
            </v:textbox>
          </v:shape>
        </w:pict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<v:textbox>
              <w:txbxContent>
                <w:p w:rsidR="00061508" w:rsidRPr="002E1412" w:rsidRDefault="00616216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061508">
                        <w:rPr>
                          <w:rStyle w:val="Style6"/>
                          <w:sz w:val="24"/>
                          <w:szCs w:val="24"/>
                        </w:rPr>
                        <w:t xml:space="preserve">Centro Cardio-Neuro Oftalmológico y Trasplante </w:t>
                      </w:r>
                    </w:sdtContent>
                  </w:sdt>
                </w:p>
              </w:txbxContent>
            </v:textbox>
          </v:shape>
        </w:pict>
      </w:r>
    </w:p>
    <w:p w:rsidR="008536E4" w:rsidRPr="008536E4" w:rsidRDefault="00616216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w:pict>
          <v:shape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<v:textbox>
              <w:txbxContent>
                <w:p w:rsidR="00061508" w:rsidRPr="002E1412" w:rsidRDefault="00616216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  <w:sz w:val="22"/>
                      </w:rPr>
                      <w:alias w:val="Departamento ó unidad funcional"/>
                      <w:tag w:val="Nombre de la Institución"/>
                      <w:id w:val="2693377"/>
                    </w:sdtPr>
                    <w:sdtEndPr>
                      <w:rPr>
                        <w:rStyle w:val="Style8"/>
                      </w:rPr>
                    </w:sdtEndPr>
                    <w:sdtContent>
                      <w:r w:rsidR="00061508">
                        <w:rPr>
                          <w:rStyle w:val="Style8"/>
                          <w:smallCaps/>
                          <w:sz w:val="22"/>
                        </w:rPr>
                        <w:t>unidad operativa de compras y contrataciones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4"/>
          <w:szCs w:val="24"/>
          <w:lang w:val="en-US"/>
        </w:rPr>
        <w:pict>
          <v:shape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<v:textbox>
              <w:txbxContent>
                <w:p w:rsidR="00061508" w:rsidRPr="0026335F" w:rsidRDefault="00061508" w:rsidP="008536E4">
                  <w:r w:rsidRPr="0026335F">
                    <w:t xml:space="preserve">Página </w:t>
                  </w:r>
                  <w:r w:rsidRPr="0026335F">
                    <w:rPr>
                      <w:b/>
                    </w:rPr>
                    <w:fldChar w:fldCharType="begin"/>
                  </w:r>
                  <w:r w:rsidRPr="0026335F">
                    <w:rPr>
                      <w:b/>
                    </w:rPr>
                    <w:instrText xml:space="preserve"> PAGE   \* MERGEFORMAT </w:instrText>
                  </w:r>
                  <w:r w:rsidRPr="0026335F">
                    <w:rPr>
                      <w:b/>
                    </w:rPr>
                    <w:fldChar w:fldCharType="separate"/>
                  </w:r>
                  <w:r w:rsidR="00960FE2">
                    <w:rPr>
                      <w:b/>
                      <w:noProof/>
                    </w:rPr>
                    <w:t>1</w:t>
                  </w:r>
                  <w:r w:rsidRPr="0026335F">
                    <w:rPr>
                      <w:b/>
                    </w:rPr>
                    <w:fldChar w:fldCharType="end"/>
                  </w:r>
                  <w:r w:rsidRPr="0026335F">
                    <w:t xml:space="preserve"> de </w:t>
                  </w:r>
                  <w:r>
                    <w:t>1</w:t>
                  </w:r>
                </w:p>
              </w:txbxContent>
            </v:textbox>
          </v:shape>
        </w:pic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960FE2">
        <w:rPr>
          <w:rFonts w:ascii="Arial" w:eastAsia="Calibri" w:hAnsi="Arial" w:cs="Arial"/>
          <w:b/>
          <w:szCs w:val="18"/>
          <w:lang w:val="es-ES"/>
        </w:rPr>
        <w:t>UC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960FE2">
        <w:rPr>
          <w:rFonts w:ascii="Arial" w:eastAsia="Calibri" w:hAnsi="Arial" w:cs="Arial"/>
          <w:b/>
          <w:szCs w:val="18"/>
          <w:lang w:val="es-ES"/>
        </w:rPr>
        <w:t>D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-2020-0</w:t>
      </w:r>
      <w:r w:rsidR="00061508">
        <w:rPr>
          <w:rFonts w:ascii="Arial" w:eastAsia="Calibri" w:hAnsi="Arial" w:cs="Arial"/>
          <w:b/>
          <w:szCs w:val="18"/>
          <w:lang w:val="es-ES"/>
        </w:rPr>
        <w:t>0</w:t>
      </w:r>
      <w:r w:rsidR="00960FE2">
        <w:rPr>
          <w:rFonts w:ascii="Arial" w:eastAsia="Calibri" w:hAnsi="Arial" w:cs="Arial"/>
          <w:b/>
          <w:szCs w:val="18"/>
          <w:lang w:val="es-ES"/>
        </w:rPr>
        <w:t>93</w:t>
      </w:r>
      <w:bookmarkStart w:id="0" w:name="_GoBack"/>
      <w:bookmarkEnd w:id="0"/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06150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3C29FC" w:rsidRPr="00766B6D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</w:t>
          </w:r>
          <w:r w:rsidR="00061508">
            <w:rPr>
              <w:rFonts w:ascii="Arial" w:eastAsia="Calibri" w:hAnsi="Arial" w:cs="Arial"/>
              <w:b/>
              <w:szCs w:val="18"/>
              <w:lang w:val="es-ES"/>
            </w:rPr>
            <w:t xml:space="preserve">DE BATERIAS PARA USO DEL UPS </w:t>
          </w:r>
          <w:r w:rsidR="00770C39">
            <w:rPr>
              <w:rFonts w:ascii="Arial" w:eastAsia="Calibri" w:hAnsi="Arial" w:cs="Arial"/>
              <w:b/>
              <w:szCs w:val="18"/>
              <w:lang w:val="es-ES"/>
            </w:rPr>
            <w:t xml:space="preserve">DE NEURO Y OFTALMOLOGIA 2DO NIVEL 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(P</w:t>
          </w:r>
          <w:r w:rsidR="003C29FC">
            <w:rPr>
              <w:rFonts w:ascii="Arial" w:eastAsia="Calibri" w:hAnsi="Arial" w:cs="Arial"/>
              <w:b/>
              <w:szCs w:val="18"/>
              <w:lang w:val="es-ES"/>
            </w:rPr>
            <w:t xml:space="preserve">ARA </w:t>
          </w:r>
          <w:r w:rsidR="00061508">
            <w:rPr>
              <w:rFonts w:ascii="Arial" w:eastAsia="Calibri" w:hAnsi="Arial" w:cs="Arial"/>
              <w:b/>
              <w:szCs w:val="18"/>
              <w:lang w:val="es-ES"/>
            </w:rPr>
            <w:t>MANTENIMIENTO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="003C29FC"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061508">
        <w:rPr>
          <w:rFonts w:ascii="Arial" w:eastAsia="Calibri" w:hAnsi="Arial" w:cs="Arial"/>
          <w:lang w:val="es-ES_tradnl"/>
        </w:rPr>
        <w:t xml:space="preserve"> </w:t>
      </w:r>
      <w:r w:rsidR="00061508">
        <w:rPr>
          <w:rFonts w:ascii="Arial" w:eastAsia="Calibri" w:hAnsi="Arial" w:cs="Arial"/>
          <w:b/>
          <w:szCs w:val="18"/>
          <w:lang w:val="es-ES"/>
        </w:rPr>
        <w:t>PRODUCTOS ELECTRICOS Y AFINES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766B6D" w:rsidRPr="00061508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</w:p>
    <w:p w:rsidR="00766B6D" w:rsidRPr="00770C39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770C39">
        <w:rPr>
          <w:rFonts w:ascii="Arial" w:eastAsia="Calibri" w:hAnsi="Arial" w:cs="Arial"/>
          <w:b/>
          <w:lang w:val="es-ES"/>
        </w:rPr>
        <w:t>Detalle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10726" w:type="dxa"/>
        <w:jc w:val="center"/>
        <w:tblLook w:val="04A0" w:firstRow="1" w:lastRow="0" w:firstColumn="1" w:lastColumn="0" w:noHBand="0" w:noVBand="1"/>
      </w:tblPr>
      <w:tblGrid>
        <w:gridCol w:w="656"/>
        <w:gridCol w:w="928"/>
        <w:gridCol w:w="1373"/>
        <w:gridCol w:w="3036"/>
        <w:gridCol w:w="1068"/>
        <w:gridCol w:w="972"/>
        <w:gridCol w:w="1391"/>
        <w:gridCol w:w="1302"/>
      </w:tblGrid>
      <w:tr w:rsidR="00061508" w:rsidRPr="00061508" w:rsidTr="00770C39">
        <w:trPr>
          <w:trHeight w:val="584"/>
          <w:jc w:val="center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Ítem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1" w:name="RANGE!B1"/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Código</w:t>
            </w:r>
            <w:bookmarkEnd w:id="1"/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2" w:name="RANGE!C1"/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Cuenta Presupuestaria</w:t>
            </w:r>
            <w:bookmarkEnd w:id="2"/>
          </w:p>
        </w:tc>
        <w:tc>
          <w:tcPr>
            <w:tcW w:w="3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Descripción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Unidad de Medida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Cantidad Solicitada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Precio Unitario Estimado Final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Monto</w:t>
            </w:r>
          </w:p>
        </w:tc>
      </w:tr>
      <w:tr w:rsidR="00061508" w:rsidRPr="00061508" w:rsidTr="00770C39">
        <w:trPr>
          <w:trHeight w:val="11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26111701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2.3.9.6.01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 w:rsidRPr="00061508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BATERIAS PARA UPS TITAN 10 KVA ENTRADA-208VAC 60HZ SALIDA 120X2/240 VAC 12 VOLTIOS, 7 AH/20HR 12 VOLTIOS, 6.1 AH/5HR MEDIDAS 6 1/2 CMS ANCHO 9 1/2 CMS DE ALTURA 15 CMS LARGO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  </w:t>
            </w: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1,160.00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23,200.00 </w:t>
            </w:r>
          </w:p>
        </w:tc>
      </w:tr>
      <w:tr w:rsidR="00061508" w:rsidRPr="00061508" w:rsidTr="00770C39">
        <w:trPr>
          <w:trHeight w:val="261"/>
          <w:jc w:val="center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Total: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061508" w:rsidRDefault="00061508" w:rsidP="00061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15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    23,200.00 </w:t>
            </w:r>
          </w:p>
        </w:tc>
      </w:tr>
    </w:tbl>
    <w:p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Pr="00770C39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770C39">
        <w:rPr>
          <w:rFonts w:ascii="Arial" w:eastAsia="Calibri" w:hAnsi="Arial" w:cs="Arial"/>
          <w:b/>
          <w:bCs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250" w:type="dxa"/>
        <w:jc w:val="center"/>
        <w:tblLook w:val="04A0" w:firstRow="1" w:lastRow="0" w:firstColumn="1" w:lastColumn="0" w:noHBand="0" w:noVBand="1"/>
      </w:tblPr>
      <w:tblGrid>
        <w:gridCol w:w="1212"/>
        <w:gridCol w:w="4269"/>
        <w:gridCol w:w="2538"/>
        <w:gridCol w:w="1431"/>
        <w:gridCol w:w="1800"/>
      </w:tblGrid>
      <w:tr w:rsidR="00061508" w:rsidRPr="00061508" w:rsidTr="00770C39">
        <w:trPr>
          <w:trHeight w:val="615"/>
          <w:jc w:val="center"/>
        </w:trPr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1508" w:rsidRPr="00770C39" w:rsidRDefault="00061508" w:rsidP="0006150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70C3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t>Ítem</w:t>
            </w: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1508" w:rsidRPr="00770C39" w:rsidRDefault="00061508" w:rsidP="0006150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70C3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t>Descripción</w:t>
            </w:r>
          </w:p>
        </w:tc>
        <w:tc>
          <w:tcPr>
            <w:tcW w:w="2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508" w:rsidRPr="00770C39" w:rsidRDefault="00061508" w:rsidP="0006150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70C3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Dirección de </w:t>
            </w:r>
            <w:r w:rsidRPr="00770C3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br/>
              <w:t>Entrega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508" w:rsidRPr="00770C39" w:rsidRDefault="00061508" w:rsidP="0006150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70C3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Cantidad </w:t>
            </w:r>
            <w:r w:rsidRPr="00770C3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br/>
              <w:t>Requerida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1508" w:rsidRPr="00770C39" w:rsidRDefault="00061508" w:rsidP="0006150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70C3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t>Fecha</w:t>
            </w:r>
            <w:r w:rsidRPr="00770C3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br/>
              <w:t xml:space="preserve"> Necesidad</w:t>
            </w:r>
          </w:p>
        </w:tc>
      </w:tr>
      <w:tr w:rsidR="00061508" w:rsidRPr="00061508" w:rsidTr="00770C39">
        <w:trPr>
          <w:trHeight w:val="1116"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508" w:rsidRPr="00770C39" w:rsidRDefault="00061508" w:rsidP="0006150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/>
              </w:rPr>
            </w:pPr>
            <w:bookmarkStart w:id="3" w:name="RANGE!A6"/>
            <w:r w:rsidRPr="00770C39">
              <w:rPr>
                <w:rFonts w:eastAsia="Times New Roman" w:cstheme="minorHAnsi"/>
                <w:sz w:val="20"/>
                <w:szCs w:val="20"/>
                <w:lang w:val="en-US"/>
              </w:rPr>
              <w:t>1</w:t>
            </w:r>
            <w:bookmarkEnd w:id="3"/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770C39" w:rsidRDefault="00061508" w:rsidP="000615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es-ES"/>
              </w:rPr>
            </w:pPr>
            <w:r w:rsidRPr="00770C39">
              <w:rPr>
                <w:rFonts w:eastAsia="Times New Roman" w:cstheme="minorHAnsi"/>
                <w:color w:val="000000"/>
                <w:sz w:val="20"/>
                <w:szCs w:val="20"/>
                <w:lang w:val="es-ES"/>
              </w:rPr>
              <w:t>BATERIAS PARA UPS TITAN 10 KVA ENTRADA-208VAC 60HZ SALIDA 120X2/240 VAC 12 VOLTIOS, 7 AH/20HR 12 VOLTIOS, 6.1 AH/5HR MEDIDAS 6 1/2 CMS ANCHO 9 1/2 CMS DE ALTURA 15 CMS LARGO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08" w:rsidRPr="00770C39" w:rsidRDefault="00061508" w:rsidP="000615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es-ES"/>
              </w:rPr>
            </w:pPr>
            <w:r w:rsidRPr="00770C39">
              <w:rPr>
                <w:rFonts w:eastAsia="Times New Roman" w:cstheme="minorHAnsi"/>
                <w:color w:val="000000"/>
                <w:sz w:val="20"/>
                <w:szCs w:val="20"/>
                <w:lang w:val="es-ES"/>
              </w:rPr>
              <w:t xml:space="preserve">C/ Federico Velázquez No. 1 </w:t>
            </w:r>
            <w:r w:rsidRPr="00770C39">
              <w:rPr>
                <w:rFonts w:eastAsia="Times New Roman" w:cstheme="minorHAnsi"/>
                <w:color w:val="000000"/>
                <w:sz w:val="20"/>
                <w:szCs w:val="20"/>
                <w:lang w:val="es-ES"/>
              </w:rPr>
              <w:br/>
              <w:t>María Auxiliadora, Sto. Dgo.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508" w:rsidRPr="00770C39" w:rsidRDefault="00061508" w:rsidP="000615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770C39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508" w:rsidRPr="00770C39" w:rsidRDefault="00061508" w:rsidP="000615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770C39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1</w:t>
            </w:r>
            <w:r w:rsidR="00770C39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2</w:t>
            </w:r>
            <w:r w:rsidRPr="00770C39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/</w:t>
            </w:r>
            <w:r w:rsidR="00770C39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11</w:t>
            </w:r>
            <w:r w:rsidRPr="00770C39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/2020</w:t>
            </w:r>
          </w:p>
        </w:tc>
      </w:tr>
    </w:tbl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061508" w:rsidRDefault="00061508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770C39" w:rsidRDefault="00770C3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770C39" w:rsidRPr="008536E4" w:rsidRDefault="00770C3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616216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 w:rsidSect="0066684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216" w:rsidRDefault="00616216" w:rsidP="008536E4">
      <w:pPr>
        <w:spacing w:after="0" w:line="240" w:lineRule="auto"/>
      </w:pPr>
      <w:r>
        <w:separator/>
      </w:r>
    </w:p>
  </w:endnote>
  <w:endnote w:type="continuationSeparator" w:id="0">
    <w:p w:rsidR="00616216" w:rsidRDefault="00616216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508" w:rsidRDefault="00061508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508" w:rsidRDefault="00616216" w:rsidP="008536E4">
    <w:pPr>
      <w:pStyle w:val="Piedepgina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<v:textbox inset="0,0,0,0">
            <w:txbxContent>
              <w:p w:rsidR="00061508" w:rsidRPr="008C388B" w:rsidRDefault="00061508" w:rsidP="008536E4">
                <w:pPr>
                  <w:rPr>
                    <w:sz w:val="14"/>
                    <w:lang w:val="en-US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216" w:rsidRDefault="00616216" w:rsidP="008536E4">
      <w:pPr>
        <w:spacing w:after="0" w:line="240" w:lineRule="auto"/>
      </w:pPr>
      <w:r>
        <w:separator/>
      </w:r>
    </w:p>
  </w:footnote>
  <w:footnote w:type="continuationSeparator" w:id="0">
    <w:p w:rsidR="00616216" w:rsidRDefault="00616216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508" w:rsidRDefault="00061508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6E4"/>
    <w:rsid w:val="00021B18"/>
    <w:rsid w:val="00061508"/>
    <w:rsid w:val="000817EF"/>
    <w:rsid w:val="000B2053"/>
    <w:rsid w:val="000B4A3D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86CBA"/>
    <w:rsid w:val="00616216"/>
    <w:rsid w:val="00631F2B"/>
    <w:rsid w:val="00650E2D"/>
    <w:rsid w:val="0066684D"/>
    <w:rsid w:val="006B311F"/>
    <w:rsid w:val="006D1AFC"/>
    <w:rsid w:val="00751EC5"/>
    <w:rsid w:val="00766B6D"/>
    <w:rsid w:val="00770C39"/>
    <w:rsid w:val="007F2946"/>
    <w:rsid w:val="00844472"/>
    <w:rsid w:val="008536E4"/>
    <w:rsid w:val="00861715"/>
    <w:rsid w:val="008740B5"/>
    <w:rsid w:val="008E2388"/>
    <w:rsid w:val="00960FE2"/>
    <w:rsid w:val="00975068"/>
    <w:rsid w:val="00A13D6E"/>
    <w:rsid w:val="00C11322"/>
    <w:rsid w:val="00C857D7"/>
    <w:rsid w:val="00D12D14"/>
    <w:rsid w:val="00D60DCF"/>
    <w:rsid w:val="00D64242"/>
    <w:rsid w:val="00DB6AA9"/>
    <w:rsid w:val="00E50BBB"/>
    <w:rsid w:val="00F16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0792EB9B"/>
  <w15:docId w15:val="{30447B1B-71A4-403F-9D83-30A13AC7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84D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8F286C"/>
    <w:rsid w:val="009967A2"/>
    <w:rsid w:val="00A05E8C"/>
    <w:rsid w:val="00A50A7E"/>
    <w:rsid w:val="00A914D6"/>
    <w:rsid w:val="00B23CB6"/>
    <w:rsid w:val="00E005BC"/>
    <w:rsid w:val="00F6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5B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Marrero</dc:creator>
  <cp:lastModifiedBy>katherine Antigua Alcantara</cp:lastModifiedBy>
  <cp:revision>4</cp:revision>
  <cp:lastPrinted>2020-11-03T21:44:00Z</cp:lastPrinted>
  <dcterms:created xsi:type="dcterms:W3CDTF">2020-11-03T15:58:00Z</dcterms:created>
  <dcterms:modified xsi:type="dcterms:W3CDTF">2020-11-03T21:44:00Z</dcterms:modified>
</cp:coreProperties>
</file>